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669CC3" w14:textId="30B97033" w:rsidR="00B61B18" w:rsidRDefault="001E58A4" w:rsidP="001E58A4">
      <w:r>
        <w:rPr>
          <w:noProof/>
        </w:rPr>
        <w:drawing>
          <wp:inline distT="0" distB="0" distL="0" distR="0" wp14:anchorId="499F322A" wp14:editId="49D8B325">
            <wp:extent cx="5940425" cy="33413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220F4" w14:textId="277717F6" w:rsidR="001E58A4" w:rsidRDefault="000D0618" w:rsidP="001E58A4">
      <w:r>
        <w:rPr>
          <w:noProof/>
        </w:rPr>
        <w:drawing>
          <wp:inline distT="0" distB="0" distL="0" distR="0" wp14:anchorId="1EDF12CF" wp14:editId="22EF19CB">
            <wp:extent cx="5940425" cy="334137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03C5040" w14:textId="72FD99FC" w:rsidR="001E58A4" w:rsidRPr="001E58A4" w:rsidRDefault="007C1E01" w:rsidP="001E58A4">
      <w:r>
        <w:rPr>
          <w:noProof/>
        </w:rPr>
        <w:lastRenderedPageBreak/>
        <w:drawing>
          <wp:inline distT="0" distB="0" distL="0" distR="0" wp14:anchorId="06094054" wp14:editId="5B25115C">
            <wp:extent cx="5940425" cy="334137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E58A4">
        <w:rPr>
          <w:noProof/>
        </w:rPr>
        <w:drawing>
          <wp:inline distT="0" distB="0" distL="0" distR="0" wp14:anchorId="1BD0408C" wp14:editId="543AD908">
            <wp:extent cx="5940425" cy="334137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58A4" w:rsidRPr="001E58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1DA"/>
    <w:rsid w:val="000D0618"/>
    <w:rsid w:val="001E58A4"/>
    <w:rsid w:val="007C1E01"/>
    <w:rsid w:val="009831DA"/>
    <w:rsid w:val="00B6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D70B4"/>
  <w15:chartTrackingRefBased/>
  <w15:docId w15:val="{BEB97DBD-CD5E-4472-8439-F0CF3E6AC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Кузя</dc:creator>
  <cp:keywords/>
  <dc:description/>
  <cp:lastModifiedBy>Кузя</cp:lastModifiedBy>
  <cp:revision>7</cp:revision>
  <dcterms:created xsi:type="dcterms:W3CDTF">2025-07-27T05:54:00Z</dcterms:created>
  <dcterms:modified xsi:type="dcterms:W3CDTF">2025-07-27T06:05:00Z</dcterms:modified>
</cp:coreProperties>
</file>